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8E34E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1AE51542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616D4A5C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8CA8CE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5AB1E2E" w14:textId="0CE2B19A" w:rsidR="00742C9B" w:rsidRDefault="00AE4B91" w:rsidP="008D312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  <w:r w:rsidR="00742C9B">
        <w:rPr>
          <w:rFonts w:ascii="Verdana" w:hAnsi="Verdana"/>
          <w:b/>
          <w:sz w:val="20"/>
          <w:szCs w:val="20"/>
        </w:rPr>
        <w:t xml:space="preserve"> </w:t>
      </w:r>
      <w:r w:rsidR="003104BA" w:rsidRPr="003104BA">
        <w:rPr>
          <w:rFonts w:ascii="Verdana" w:hAnsi="Verdana"/>
          <w:sz w:val="20"/>
          <w:szCs w:val="20"/>
        </w:rPr>
        <w:t>Naprawa stacji meteorologicznej MS906 zlokalizowanej w kilometrze 64+499 drogi ekspresowej S19d na odcinku Kraśnik - Janów Lubelski</w:t>
      </w:r>
      <w:r w:rsidR="00C3233A" w:rsidRPr="00C3233A">
        <w:rPr>
          <w:rFonts w:ascii="Verdana" w:hAnsi="Verdana"/>
          <w:sz w:val="20"/>
          <w:szCs w:val="20"/>
        </w:rPr>
        <w:t>.</w:t>
      </w:r>
    </w:p>
    <w:p w14:paraId="3F6CA259" w14:textId="77777777" w:rsidR="00742C9B" w:rsidRPr="00742C9B" w:rsidRDefault="00742C9B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F3EDF09" w14:textId="11034642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19FF3091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DF6EB69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4B218F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2F73FB38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0F795E2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E1CAFBE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6D8ED5C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BAB1CC4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7B41FB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299EE532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4FCB6CA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A152DEC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298F80FD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015443FA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18C08E09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2E15BC4C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12E58A77" w14:textId="459D0BF8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4E1088E" w14:textId="77777777" w:rsidR="00742C9B" w:rsidRDefault="00742C9B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AFDA0B5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3F0AF4B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2259FD96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1622607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D59BFC5" w14:textId="5321C472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3104BA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571ED1B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45F4712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2998519">
    <w:abstractNumId w:val="4"/>
  </w:num>
  <w:num w:numId="2" w16cid:durableId="1683824319">
    <w:abstractNumId w:val="2"/>
  </w:num>
  <w:num w:numId="3" w16cid:durableId="1662388064">
    <w:abstractNumId w:val="3"/>
  </w:num>
  <w:num w:numId="4" w16cid:durableId="62608842">
    <w:abstractNumId w:val="0"/>
  </w:num>
  <w:num w:numId="5" w16cid:durableId="939097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3104BA"/>
    <w:rsid w:val="003B613C"/>
    <w:rsid w:val="00477273"/>
    <w:rsid w:val="004F2842"/>
    <w:rsid w:val="005B682C"/>
    <w:rsid w:val="005D1FBA"/>
    <w:rsid w:val="00635461"/>
    <w:rsid w:val="00691BBF"/>
    <w:rsid w:val="006A58F6"/>
    <w:rsid w:val="006A64F2"/>
    <w:rsid w:val="006C1DF8"/>
    <w:rsid w:val="006D476E"/>
    <w:rsid w:val="006F40B1"/>
    <w:rsid w:val="006F5EDC"/>
    <w:rsid w:val="00742C9B"/>
    <w:rsid w:val="008A4FC5"/>
    <w:rsid w:val="008D3129"/>
    <w:rsid w:val="009846E6"/>
    <w:rsid w:val="00AE4B91"/>
    <w:rsid w:val="00C3233A"/>
    <w:rsid w:val="00C416AB"/>
    <w:rsid w:val="00ED66D7"/>
    <w:rsid w:val="00F6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30FF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Korbus Marcin</cp:lastModifiedBy>
  <cp:revision>2</cp:revision>
  <dcterms:created xsi:type="dcterms:W3CDTF">2025-11-13T14:55:00Z</dcterms:created>
  <dcterms:modified xsi:type="dcterms:W3CDTF">2025-11-13T14:55:00Z</dcterms:modified>
</cp:coreProperties>
</file>